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1602" w14:textId="77777777" w:rsidR="001C69DB" w:rsidRDefault="001C69DB" w:rsidP="001C69DB">
      <w:pPr>
        <w:ind w:firstLine="0"/>
        <w:jc w:val="left"/>
      </w:pPr>
      <w:r>
        <w:rPr>
          <w:noProof/>
        </w:rPr>
        <w:drawing>
          <wp:anchor distT="0" distB="0" distL="114300" distR="114300" simplePos="0" relativeHeight="251659264" behindDoc="0" locked="0" layoutInCell="1" allowOverlap="1" wp14:anchorId="2AFD292E" wp14:editId="4D21916B">
            <wp:simplePos x="0" y="0"/>
            <wp:positionH relativeFrom="column">
              <wp:posOffset>5585460</wp:posOffset>
            </wp:positionH>
            <wp:positionV relativeFrom="margin">
              <wp:posOffset>-868680</wp:posOffset>
            </wp:positionV>
            <wp:extent cx="1147646" cy="1996440"/>
            <wp:effectExtent l="0" t="0" r="0" b="3810"/>
            <wp:wrapNone/>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7646" cy="1996440"/>
                    </a:xfrm>
                    <a:prstGeom prst="rect">
                      <a:avLst/>
                    </a:prstGeom>
                  </pic:spPr>
                </pic:pic>
              </a:graphicData>
            </a:graphic>
            <wp14:sizeRelH relativeFrom="margin">
              <wp14:pctWidth>0</wp14:pctWidth>
            </wp14:sizeRelH>
            <wp14:sizeRelV relativeFrom="margin">
              <wp14:pctHeight>0</wp14:pctHeight>
            </wp14:sizeRelV>
          </wp:anchor>
        </w:drawing>
      </w:r>
      <w:r>
        <w:t>MANES FOR CHANGE LLC</w:t>
      </w:r>
    </w:p>
    <w:p w14:paraId="7F351C52" w14:textId="77777777" w:rsidR="001C69DB" w:rsidRDefault="001C69DB" w:rsidP="001C69DB">
      <w:pPr>
        <w:ind w:firstLine="0"/>
        <w:jc w:val="left"/>
      </w:pPr>
      <w:r>
        <w:t>1884 MAHOGANY STREET</w:t>
      </w:r>
    </w:p>
    <w:p w14:paraId="338C6E93" w14:textId="77777777" w:rsidR="001C69DB" w:rsidRDefault="001C69DB" w:rsidP="001C69DB">
      <w:pPr>
        <w:ind w:firstLine="0"/>
        <w:jc w:val="left"/>
      </w:pPr>
      <w:r>
        <w:t>MORA, MN 55051</w:t>
      </w:r>
    </w:p>
    <w:p w14:paraId="2D7ACFC0" w14:textId="77777777" w:rsidR="001C69DB" w:rsidRDefault="001C69DB" w:rsidP="001C69DB">
      <w:pPr>
        <w:ind w:firstLine="0"/>
        <w:jc w:val="left"/>
      </w:pPr>
      <w:r>
        <w:t>320-364-3256</w:t>
      </w:r>
    </w:p>
    <w:p w14:paraId="5B80C420" w14:textId="77777777" w:rsidR="001C69DB" w:rsidRPr="00306EAC" w:rsidRDefault="001C69DB" w:rsidP="001C69DB">
      <w:pPr>
        <w:ind w:firstLine="0"/>
        <w:jc w:val="right"/>
      </w:pPr>
    </w:p>
    <w:p w14:paraId="75F0F57C" w14:textId="77777777" w:rsidR="001C69DB" w:rsidRDefault="001C69DB" w:rsidP="001C69DB">
      <w:pPr>
        <w:jc w:val="center"/>
        <w:rPr>
          <w:b/>
          <w:bCs/>
          <w:sz w:val="28"/>
          <w:szCs w:val="28"/>
        </w:rPr>
      </w:pPr>
      <w:r w:rsidRPr="00306EAC">
        <w:rPr>
          <w:b/>
          <w:bCs/>
          <w:sz w:val="28"/>
          <w:szCs w:val="28"/>
        </w:rPr>
        <w:t>AUTHORIZATION TO RELEASE AND DISCLOSE CLIENT INFORMATION</w:t>
      </w:r>
    </w:p>
    <w:p w14:paraId="38068B89" w14:textId="77777777" w:rsidR="001C69DB" w:rsidRDefault="001C69DB" w:rsidP="001C69DB">
      <w:pPr>
        <w:ind w:firstLine="0"/>
        <w:jc w:val="left"/>
        <w:rPr>
          <w:b/>
          <w:bCs/>
        </w:rPr>
      </w:pPr>
    </w:p>
    <w:p w14:paraId="6E23D96A" w14:textId="64849B0A" w:rsidR="001C69DB" w:rsidRDefault="001C69DB" w:rsidP="001C69DB">
      <w:pPr>
        <w:spacing w:line="276" w:lineRule="auto"/>
        <w:ind w:firstLine="0"/>
        <w:jc w:val="left"/>
      </w:pPr>
      <w:r>
        <w:t xml:space="preserve">Client’s </w:t>
      </w:r>
      <w:r>
        <w:t xml:space="preserve">Name: _______________________________       </w:t>
      </w:r>
      <w:r>
        <w:t xml:space="preserve">DOB: </w:t>
      </w:r>
      <w:r>
        <w:t>_______________________</w:t>
      </w:r>
    </w:p>
    <w:p w14:paraId="12CF5E02" w14:textId="597D121E" w:rsidR="001C69DB" w:rsidRDefault="001C69DB" w:rsidP="001C69DB">
      <w:pPr>
        <w:spacing w:line="276" w:lineRule="auto"/>
        <w:ind w:firstLine="0"/>
        <w:jc w:val="left"/>
      </w:pPr>
      <w:r>
        <w:t xml:space="preserve">Client’s </w:t>
      </w:r>
      <w:r>
        <w:t xml:space="preserve">Address: _____________________________   </w:t>
      </w:r>
      <w:r>
        <w:t xml:space="preserve">Relationship to Client: </w:t>
      </w:r>
      <w:r>
        <w:t>Self, Parent, Legal Guardian</w:t>
      </w:r>
    </w:p>
    <w:p w14:paraId="2E2CFADE" w14:textId="77777777" w:rsidR="001C69DB" w:rsidRDefault="001C69DB" w:rsidP="001C69DB">
      <w:pPr>
        <w:ind w:firstLine="0"/>
        <w:jc w:val="left"/>
      </w:pPr>
    </w:p>
    <w:p w14:paraId="4FE6B561" w14:textId="362B9548" w:rsidR="001C69DB" w:rsidRDefault="001C69DB" w:rsidP="001C69DB">
      <w:pPr>
        <w:ind w:firstLine="0"/>
        <w:rPr>
          <w:sz w:val="20"/>
          <w:szCs w:val="20"/>
        </w:rPr>
      </w:pPr>
      <w:r w:rsidRPr="00DA5119">
        <w:rPr>
          <w:b/>
          <w:bCs/>
          <w:sz w:val="20"/>
          <w:szCs w:val="20"/>
        </w:rPr>
        <w:t>I authorize Manes for Change LLC, 1884 Mahogany S</w:t>
      </w:r>
      <w:r>
        <w:rPr>
          <w:b/>
          <w:bCs/>
          <w:sz w:val="20"/>
          <w:szCs w:val="20"/>
        </w:rPr>
        <w:t>tree</w:t>
      </w:r>
      <w:r w:rsidRPr="00DA5119">
        <w:rPr>
          <w:b/>
          <w:bCs/>
          <w:sz w:val="20"/>
          <w:szCs w:val="20"/>
        </w:rPr>
        <w:t xml:space="preserve">t, Mora Minnesota 55051 </w:t>
      </w:r>
      <w:r>
        <w:rPr>
          <w:b/>
          <w:bCs/>
          <w:sz w:val="20"/>
          <w:szCs w:val="20"/>
        </w:rPr>
        <w:t>T</w:t>
      </w:r>
      <w:r w:rsidRPr="00DA5119">
        <w:rPr>
          <w:b/>
          <w:bCs/>
          <w:sz w:val="20"/>
          <w:szCs w:val="20"/>
        </w:rPr>
        <w:t>o</w:t>
      </w:r>
      <w:r w:rsidRPr="00DA5119">
        <w:rPr>
          <w:sz w:val="20"/>
          <w:szCs w:val="20"/>
        </w:rPr>
        <w:t>:</w:t>
      </w:r>
      <w:r>
        <w:rPr>
          <w:sz w:val="20"/>
          <w:szCs w:val="20"/>
        </w:rPr>
        <w:t xml:space="preserve"> </w:t>
      </w:r>
      <w:sdt>
        <w:sdtPr>
          <w:rPr>
            <w:sz w:val="20"/>
            <w:szCs w:val="20"/>
          </w:rPr>
          <w:id w:val="14912044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Send  </w:t>
      </w:r>
      <w:sdt>
        <w:sdtPr>
          <w:rPr>
            <w:sz w:val="20"/>
            <w:szCs w:val="20"/>
          </w:rPr>
          <w:id w:val="-2737922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Receive</w:t>
      </w:r>
    </w:p>
    <w:p w14:paraId="38562B00" w14:textId="08F23BA4" w:rsidR="001C69DB" w:rsidRPr="001C69DB" w:rsidRDefault="001C69DB" w:rsidP="001C69DB">
      <w:pPr>
        <w:ind w:firstLine="0"/>
        <w:rPr>
          <w:sz w:val="20"/>
          <w:szCs w:val="20"/>
        </w:rPr>
      </w:pPr>
      <w:r>
        <w:rPr>
          <w:sz w:val="20"/>
          <w:szCs w:val="20"/>
        </w:rPr>
        <w:t xml:space="preserve"> </w:t>
      </w:r>
      <w:sdt>
        <w:sdtPr>
          <w:rPr>
            <w:sz w:val="20"/>
            <w:szCs w:val="20"/>
          </w:rPr>
          <w:id w:val="-21027825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Send and Receive</w:t>
      </w:r>
    </w:p>
    <w:p w14:paraId="5CBC6249" w14:textId="77777777" w:rsidR="001C69DB" w:rsidRPr="003951E7" w:rsidRDefault="001C69DB" w:rsidP="001C69DB">
      <w:pPr>
        <w:ind w:firstLine="0"/>
        <w:jc w:val="left"/>
        <w:rPr>
          <w:b/>
          <w:bCs/>
        </w:rPr>
      </w:pPr>
      <w:r w:rsidRPr="003951E7">
        <w:rPr>
          <w:b/>
          <w:bCs/>
        </w:rPr>
        <w:t xml:space="preserve">The Following Information: </w:t>
      </w:r>
    </w:p>
    <w:p w14:paraId="421368B4" w14:textId="77777777" w:rsidR="001C69DB" w:rsidRPr="006B57A0" w:rsidRDefault="001C69DB" w:rsidP="001C69DB">
      <w:pPr>
        <w:ind w:firstLine="0"/>
        <w:jc w:val="left"/>
      </w:pPr>
      <w:sdt>
        <w:sdtPr>
          <w:id w:val="-912550800"/>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All Health Information</w:t>
      </w:r>
      <w:r w:rsidRPr="006B57A0">
        <w:tab/>
      </w:r>
      <w:sdt>
        <w:sdtPr>
          <w:id w:val="-638566727"/>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Diagnostic Assessment</w:t>
      </w:r>
      <w:r w:rsidRPr="006B57A0">
        <w:tab/>
      </w:r>
      <w:sdt>
        <w:sdtPr>
          <w:id w:val="1294788062"/>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 xml:space="preserve"> Chemical Health Assessment </w:t>
      </w:r>
    </w:p>
    <w:p w14:paraId="7DA4A797" w14:textId="77777777" w:rsidR="001C69DB" w:rsidRPr="006B57A0" w:rsidRDefault="001C69DB" w:rsidP="001C69DB">
      <w:pPr>
        <w:ind w:firstLine="0"/>
        <w:jc w:val="left"/>
      </w:pPr>
      <w:sdt>
        <w:sdtPr>
          <w:id w:val="1711153719"/>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Discharge Summary</w:t>
      </w:r>
      <w:r w:rsidRPr="006B57A0">
        <w:tab/>
      </w:r>
      <w:r>
        <w:tab/>
      </w:r>
      <w:sdt>
        <w:sdtPr>
          <w:id w:val="647785621"/>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Treatment Progress</w:t>
      </w:r>
      <w:r w:rsidRPr="006B57A0">
        <w:tab/>
      </w:r>
      <w:r>
        <w:tab/>
      </w:r>
      <w:sdt>
        <w:sdtPr>
          <w:id w:val="-1644969349"/>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Treatment Plan</w:t>
      </w:r>
    </w:p>
    <w:p w14:paraId="30BE42C5" w14:textId="77777777" w:rsidR="001C69DB" w:rsidRPr="006B57A0" w:rsidRDefault="001C69DB" w:rsidP="001C69DB">
      <w:pPr>
        <w:ind w:firstLine="0"/>
        <w:jc w:val="left"/>
      </w:pPr>
      <w:sdt>
        <w:sdtPr>
          <w:id w:val="1831407387"/>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Progress Notes</w:t>
      </w:r>
      <w:r w:rsidRPr="006B57A0">
        <w:tab/>
      </w:r>
      <w:r w:rsidRPr="006B57A0">
        <w:tab/>
      </w:r>
      <w:sdt>
        <w:sdtPr>
          <w:id w:val="1878894630"/>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 xml:space="preserve"> Recommendations</w:t>
      </w:r>
      <w:r w:rsidRPr="006B57A0">
        <w:tab/>
      </w:r>
      <w:r>
        <w:tab/>
      </w:r>
      <w:sdt>
        <w:sdtPr>
          <w:id w:val="-1682108207"/>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Collateral Information</w:t>
      </w:r>
    </w:p>
    <w:p w14:paraId="0E143D3C" w14:textId="63446347" w:rsidR="001C69DB" w:rsidRPr="006B57A0" w:rsidRDefault="001C69DB" w:rsidP="001C69DB">
      <w:pPr>
        <w:ind w:firstLine="0"/>
        <w:jc w:val="left"/>
      </w:pPr>
      <w:sdt>
        <w:sdtPr>
          <w:id w:val="1592970811"/>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Billing/Payment Information</w:t>
      </w:r>
      <w:r w:rsidRPr="006B57A0">
        <w:tab/>
      </w:r>
      <w:sdt>
        <w:sdtPr>
          <w:id w:val="-719134357"/>
          <w14:checkbox>
            <w14:checked w14:val="0"/>
            <w14:checkedState w14:val="2612" w14:font="MS Gothic"/>
            <w14:uncheckedState w14:val="2610" w14:font="MS Gothic"/>
          </w14:checkbox>
        </w:sdtPr>
        <w:sdtContent>
          <w:r w:rsidRPr="006B57A0">
            <w:rPr>
              <w:rFonts w:ascii="MS Gothic" w:eastAsia="MS Gothic" w:hAnsi="MS Gothic" w:hint="eastAsia"/>
            </w:rPr>
            <w:t>☐</w:t>
          </w:r>
        </w:sdtContent>
      </w:sdt>
      <w:r w:rsidRPr="006B57A0">
        <w:t xml:space="preserve">Other: </w:t>
      </w:r>
      <w:r>
        <w:t>______________________</w:t>
      </w:r>
    </w:p>
    <w:p w14:paraId="397DED15" w14:textId="77777777" w:rsidR="001C69DB" w:rsidRPr="007253DE" w:rsidRDefault="001C69DB" w:rsidP="001C69DB">
      <w:pPr>
        <w:ind w:firstLine="0"/>
        <w:jc w:val="left"/>
        <w:rPr>
          <w:sz w:val="20"/>
          <w:szCs w:val="20"/>
        </w:rPr>
      </w:pPr>
    </w:p>
    <w:p w14:paraId="2EFD00A4" w14:textId="77777777" w:rsidR="001C69DB" w:rsidRDefault="001C69DB" w:rsidP="001C69DB">
      <w:pPr>
        <w:ind w:firstLine="0"/>
        <w:rPr>
          <w:b/>
          <w:bCs/>
        </w:rPr>
      </w:pPr>
      <w:r w:rsidRPr="006A2DC8">
        <w:rPr>
          <w:b/>
          <w:bCs/>
          <w:sz w:val="24"/>
          <w:szCs w:val="24"/>
        </w:rPr>
        <w:t xml:space="preserve">With the Following Person or Business: </w:t>
      </w:r>
    </w:p>
    <w:p w14:paraId="3B0E6E64" w14:textId="4726C2C8" w:rsidR="001C69DB" w:rsidRDefault="001C69DB" w:rsidP="001C69DB">
      <w:pPr>
        <w:spacing w:line="276" w:lineRule="auto"/>
        <w:ind w:firstLine="0"/>
      </w:pPr>
      <w:r>
        <w:t xml:space="preserve">Name/Business: </w:t>
      </w:r>
      <w:r>
        <w:t xml:space="preserve">____________________________    </w:t>
      </w:r>
      <w:r>
        <w:t xml:space="preserve">Address: </w:t>
      </w:r>
      <w:r>
        <w:t>_____________________________</w:t>
      </w:r>
    </w:p>
    <w:p w14:paraId="33ADD1DD" w14:textId="3976A77C" w:rsidR="001C69DB" w:rsidRDefault="001C69DB" w:rsidP="001C69DB">
      <w:pPr>
        <w:spacing w:line="276" w:lineRule="auto"/>
        <w:ind w:firstLine="0"/>
      </w:pPr>
      <w:r>
        <w:t xml:space="preserve">Phone Number: </w:t>
      </w:r>
      <w:r>
        <w:t xml:space="preserve">__________________________        </w:t>
      </w:r>
      <w:r>
        <w:t xml:space="preserve">Fax Number: </w:t>
      </w:r>
      <w:r>
        <w:t>___________________________</w:t>
      </w:r>
    </w:p>
    <w:p w14:paraId="2E58D577" w14:textId="77777777" w:rsidR="001C69DB" w:rsidRDefault="001C69DB" w:rsidP="001C69DB">
      <w:pPr>
        <w:ind w:firstLine="0"/>
      </w:pPr>
    </w:p>
    <w:p w14:paraId="21020954" w14:textId="77777777" w:rsidR="001C69DB" w:rsidRPr="006A2DC8" w:rsidRDefault="001C69DB" w:rsidP="001C69DB">
      <w:pPr>
        <w:ind w:firstLine="0"/>
        <w:rPr>
          <w:b/>
          <w:bCs/>
          <w:sz w:val="24"/>
          <w:szCs w:val="24"/>
        </w:rPr>
      </w:pPr>
      <w:r w:rsidRPr="006A2DC8">
        <w:rPr>
          <w:b/>
          <w:bCs/>
          <w:sz w:val="24"/>
          <w:szCs w:val="24"/>
        </w:rPr>
        <w:t xml:space="preserve">The Above Information will be Shared for the Following Purposes: </w:t>
      </w:r>
    </w:p>
    <w:p w14:paraId="662C9FD9" w14:textId="77777777" w:rsidR="001C69DB" w:rsidRPr="004B4C91" w:rsidRDefault="001C69DB" w:rsidP="001C69DB">
      <w:pPr>
        <w:ind w:firstLine="0"/>
      </w:pPr>
      <w:sdt>
        <w:sdtPr>
          <w:id w:val="-473069474"/>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 xml:space="preserve">Assessment/Treatment Planning </w:t>
      </w:r>
      <w:r w:rsidRPr="004B4C91">
        <w:tab/>
      </w:r>
      <w:r w:rsidRPr="004B4C91">
        <w:tab/>
      </w:r>
      <w:r>
        <w:tab/>
      </w:r>
      <w:sdt>
        <w:sdtPr>
          <w:id w:val="-1468280761"/>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Case Review</w:t>
      </w:r>
    </w:p>
    <w:p w14:paraId="58FD3AD9" w14:textId="77777777" w:rsidR="001C69DB" w:rsidRPr="004B4C91" w:rsidRDefault="001C69DB" w:rsidP="001C69DB">
      <w:pPr>
        <w:ind w:firstLine="0"/>
      </w:pPr>
      <w:sdt>
        <w:sdtPr>
          <w:id w:val="-238482180"/>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Continuing Appropriate Treatment or Program</w:t>
      </w:r>
      <w:r w:rsidRPr="004B4C91">
        <w:tab/>
      </w:r>
      <w:sdt>
        <w:sdtPr>
          <w:id w:val="-201403935"/>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Updating Files</w:t>
      </w:r>
    </w:p>
    <w:p w14:paraId="05C769B5" w14:textId="77777777" w:rsidR="001C69DB" w:rsidRPr="004B4C91" w:rsidRDefault="001C69DB" w:rsidP="001C69DB">
      <w:pPr>
        <w:ind w:firstLine="0"/>
      </w:pPr>
      <w:sdt>
        <w:sdtPr>
          <w:id w:val="137459697"/>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Determining Eligibility for Benefits or Program</w:t>
      </w:r>
      <w:r w:rsidRPr="004B4C91">
        <w:tab/>
      </w:r>
      <w:sdt>
        <w:sdtPr>
          <w:id w:val="1413286355"/>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Collaboration of Care</w:t>
      </w:r>
    </w:p>
    <w:p w14:paraId="4E2EF42F" w14:textId="77777777" w:rsidR="001C69DB" w:rsidRPr="004B4C91" w:rsidRDefault="001C69DB" w:rsidP="001C69DB">
      <w:pPr>
        <w:ind w:firstLine="0"/>
      </w:pPr>
      <w:sdt>
        <w:sdtPr>
          <w:id w:val="1570077984"/>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Sharing/Discussing Progress Notes</w:t>
      </w:r>
      <w:r w:rsidRPr="004B4C91">
        <w:tab/>
      </w:r>
      <w:r>
        <w:tab/>
      </w:r>
      <w:r w:rsidRPr="004B4C91">
        <w:tab/>
      </w:r>
      <w:sdt>
        <w:sdtPr>
          <w:id w:val="1494371922"/>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Discharge Planning</w:t>
      </w:r>
    </w:p>
    <w:p w14:paraId="7A5A8816" w14:textId="77777777" w:rsidR="001C69DB" w:rsidRPr="004B4C91" w:rsidRDefault="001C69DB" w:rsidP="001C69DB">
      <w:pPr>
        <w:ind w:firstLine="0"/>
      </w:pPr>
      <w:sdt>
        <w:sdtPr>
          <w:id w:val="-1111274568"/>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Acknowledgement of Client’s Services</w:t>
      </w:r>
      <w:r w:rsidRPr="004B4C91">
        <w:tab/>
      </w:r>
      <w:r w:rsidRPr="004B4C91">
        <w:tab/>
      </w:r>
      <w:sdt>
        <w:sdtPr>
          <w:id w:val="-212962406"/>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Insurance/Billing</w:t>
      </w:r>
    </w:p>
    <w:p w14:paraId="7E23AC19" w14:textId="5AA0AEDF" w:rsidR="001C69DB" w:rsidRPr="004B4C91" w:rsidRDefault="001C69DB" w:rsidP="001C69DB">
      <w:pPr>
        <w:ind w:firstLine="0"/>
      </w:pPr>
      <w:sdt>
        <w:sdtPr>
          <w:id w:val="-113446722"/>
          <w14:checkbox>
            <w14:checked w14:val="0"/>
            <w14:checkedState w14:val="2612" w14:font="MS Gothic"/>
            <w14:uncheckedState w14:val="2610" w14:font="MS Gothic"/>
          </w14:checkbox>
        </w:sdtPr>
        <w:sdtContent>
          <w:r w:rsidRPr="004B4C91">
            <w:rPr>
              <w:rFonts w:ascii="MS Gothic" w:eastAsia="MS Gothic" w:hAnsi="MS Gothic" w:hint="eastAsia"/>
            </w:rPr>
            <w:t>☐</w:t>
          </w:r>
        </w:sdtContent>
      </w:sdt>
      <w:r w:rsidRPr="004B4C91">
        <w:t xml:space="preserve">Other: </w:t>
      </w:r>
      <w:r>
        <w:t>__________________________________</w:t>
      </w:r>
    </w:p>
    <w:p w14:paraId="398E41E1" w14:textId="77777777" w:rsidR="001C69DB" w:rsidRPr="007253DE" w:rsidRDefault="001C69DB" w:rsidP="001C69DB">
      <w:pPr>
        <w:ind w:firstLine="0"/>
        <w:rPr>
          <w:sz w:val="20"/>
          <w:szCs w:val="20"/>
        </w:rPr>
      </w:pPr>
    </w:p>
    <w:p w14:paraId="0CAAA69D" w14:textId="77777777" w:rsidR="001C69DB" w:rsidRDefault="001C69DB" w:rsidP="001C69DB">
      <w:pPr>
        <w:ind w:firstLine="0"/>
        <w:rPr>
          <w:b/>
          <w:bCs/>
          <w:sz w:val="24"/>
          <w:szCs w:val="24"/>
        </w:rPr>
      </w:pPr>
      <w:r w:rsidRPr="006A2DC8">
        <w:rPr>
          <w:b/>
          <w:bCs/>
          <w:sz w:val="24"/>
          <w:szCs w:val="24"/>
        </w:rPr>
        <w:t xml:space="preserve">I am authorizing the information to be shared in the following ways: </w:t>
      </w:r>
    </w:p>
    <w:p w14:paraId="10E1928B" w14:textId="69AF3F8F" w:rsidR="001C69DB" w:rsidRPr="001C69DB" w:rsidRDefault="001C69DB" w:rsidP="001C69DB">
      <w:pPr>
        <w:ind w:firstLine="0"/>
      </w:pPr>
      <w:sdt>
        <w:sdtPr>
          <w:id w:val="-1637718846"/>
          <w14:checkbox>
            <w14:checked w14:val="0"/>
            <w14:checkedState w14:val="2612" w14:font="MS Gothic"/>
            <w14:uncheckedState w14:val="2610" w14:font="MS Gothic"/>
          </w14:checkbox>
        </w:sdtPr>
        <w:sdtContent>
          <w:r>
            <w:rPr>
              <w:rFonts w:ascii="MS Gothic" w:eastAsia="MS Gothic" w:hAnsi="MS Gothic" w:hint="eastAsia"/>
            </w:rPr>
            <w:t>☐</w:t>
          </w:r>
        </w:sdtContent>
      </w:sdt>
      <w:r w:rsidRPr="001C69DB">
        <w:t xml:space="preserve">Verbally </w:t>
      </w:r>
      <w:sdt>
        <w:sdtPr>
          <w:id w:val="1261487221"/>
          <w14:checkbox>
            <w14:checked w14:val="0"/>
            <w14:checkedState w14:val="2612" w14:font="MS Gothic"/>
            <w14:uncheckedState w14:val="2610" w14:font="MS Gothic"/>
          </w14:checkbox>
        </w:sdtPr>
        <w:sdtContent>
          <w:r w:rsidRPr="001C69DB">
            <w:rPr>
              <w:rFonts w:ascii="MS Gothic" w:eastAsia="MS Gothic" w:hAnsi="MS Gothic" w:hint="eastAsia"/>
            </w:rPr>
            <w:t>☐</w:t>
          </w:r>
        </w:sdtContent>
      </w:sdt>
      <w:r w:rsidRPr="001C69DB">
        <w:t xml:space="preserve"> Mailed  </w:t>
      </w:r>
      <w:sdt>
        <w:sdtPr>
          <w:id w:val="1145161468"/>
          <w14:checkbox>
            <w14:checked w14:val="0"/>
            <w14:checkedState w14:val="2612" w14:font="MS Gothic"/>
            <w14:uncheckedState w14:val="2610" w14:font="MS Gothic"/>
          </w14:checkbox>
        </w:sdtPr>
        <w:sdtContent>
          <w:r w:rsidRPr="001C69DB">
            <w:rPr>
              <w:rFonts w:ascii="MS Gothic" w:eastAsia="MS Gothic" w:hAnsi="MS Gothic" w:hint="eastAsia"/>
            </w:rPr>
            <w:t>☐</w:t>
          </w:r>
        </w:sdtContent>
      </w:sdt>
      <w:r w:rsidRPr="001C69DB">
        <w:t xml:space="preserve">Written  </w:t>
      </w:r>
      <w:sdt>
        <w:sdtPr>
          <w:id w:val="1490684724"/>
          <w14:checkbox>
            <w14:checked w14:val="0"/>
            <w14:checkedState w14:val="2612" w14:font="MS Gothic"/>
            <w14:uncheckedState w14:val="2610" w14:font="MS Gothic"/>
          </w14:checkbox>
        </w:sdtPr>
        <w:sdtContent>
          <w:r w:rsidRPr="001C69DB">
            <w:rPr>
              <w:rFonts w:ascii="MS Gothic" w:eastAsia="MS Gothic" w:hAnsi="MS Gothic" w:hint="eastAsia"/>
            </w:rPr>
            <w:t>☐</w:t>
          </w:r>
        </w:sdtContent>
      </w:sdt>
      <w:r w:rsidRPr="001C69DB">
        <w:t>Verbally, Mailed, and Written</w:t>
      </w:r>
    </w:p>
    <w:p w14:paraId="18F44471" w14:textId="664E0E26" w:rsidR="001C69DB" w:rsidRPr="007253DE" w:rsidRDefault="001C69DB" w:rsidP="001C69DB">
      <w:pPr>
        <w:ind w:firstLine="0"/>
        <w:jc w:val="left"/>
        <w:rPr>
          <w:sz w:val="18"/>
          <w:szCs w:val="18"/>
        </w:rPr>
      </w:pPr>
      <w:r w:rsidRPr="001C69DB">
        <w:rPr>
          <w:sz w:val="18"/>
          <w:szCs w:val="18"/>
        </w:rPr>
        <w:t>The authorization lasts for one year after the date you sign unless you enter a different expiration here</w:t>
      </w:r>
      <w:r w:rsidRPr="007253DE">
        <w:rPr>
          <w:sz w:val="16"/>
          <w:szCs w:val="16"/>
        </w:rPr>
        <w:t xml:space="preserve">: </w:t>
      </w:r>
      <w:r>
        <w:rPr>
          <w:sz w:val="16"/>
          <w:szCs w:val="16"/>
        </w:rPr>
        <w:t>______________________</w:t>
      </w:r>
    </w:p>
    <w:p w14:paraId="6DF267C2" w14:textId="77777777" w:rsidR="001C69DB" w:rsidRPr="00E5781A" w:rsidRDefault="001C69DB" w:rsidP="001C69DB"/>
    <w:p w14:paraId="07836CF9" w14:textId="77777777" w:rsidR="001C69DB" w:rsidRPr="005B4F8B" w:rsidRDefault="001C69DB" w:rsidP="001C69DB">
      <w:pPr>
        <w:ind w:firstLine="0"/>
        <w:rPr>
          <w:sz w:val="18"/>
          <w:szCs w:val="18"/>
        </w:rPr>
      </w:pPr>
      <w:r w:rsidRPr="005B4F8B">
        <w:rPr>
          <w:sz w:val="18"/>
          <w:szCs w:val="18"/>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14:paraId="57F84AB9" w14:textId="77777777" w:rsidR="001C69DB" w:rsidRPr="005B4F8B" w:rsidRDefault="001C69DB" w:rsidP="001C69DB">
      <w:pPr>
        <w:ind w:firstLine="0"/>
        <w:rPr>
          <w:sz w:val="18"/>
          <w:szCs w:val="18"/>
        </w:rPr>
      </w:pPr>
    </w:p>
    <w:p w14:paraId="6B5772DF" w14:textId="77777777" w:rsidR="001C69DB" w:rsidRPr="005B4F8B" w:rsidRDefault="001C69DB" w:rsidP="001C69DB">
      <w:pPr>
        <w:ind w:firstLine="0"/>
        <w:rPr>
          <w:sz w:val="18"/>
          <w:szCs w:val="18"/>
        </w:rPr>
      </w:pPr>
      <w:r w:rsidRPr="005B4F8B">
        <w:rPr>
          <w:sz w:val="18"/>
          <w:szCs w:val="18"/>
        </w:rPr>
        <w:t>I understand that this authorization is voluntary, and I may revoke this consent at any time by providing written notice, and after (some states vary, usually 1 year) this consent automatically expires. I have been informed what information will be given, its purpose, and who will receive the information. I understand that I have a right to receive a copy of this authorization. I understand that I have a right to refuse to sign this authorization.</w:t>
      </w:r>
    </w:p>
    <w:p w14:paraId="14DEC2C9" w14:textId="77777777" w:rsidR="001C69DB" w:rsidRPr="005B4F8B" w:rsidRDefault="001C69DB" w:rsidP="001C69DB">
      <w:pPr>
        <w:rPr>
          <w:sz w:val="18"/>
          <w:szCs w:val="18"/>
        </w:rPr>
      </w:pPr>
    </w:p>
    <w:p w14:paraId="40E3508B" w14:textId="77777777" w:rsidR="001C69DB" w:rsidRPr="005B4F8B" w:rsidRDefault="001C69DB" w:rsidP="001C69DB">
      <w:pPr>
        <w:ind w:firstLine="0"/>
        <w:rPr>
          <w:sz w:val="18"/>
          <w:szCs w:val="18"/>
        </w:rPr>
      </w:pPr>
      <w:r w:rsidRPr="005B4F8B">
        <w:rPr>
          <w:sz w:val="18"/>
          <w:szCs w:val="18"/>
        </w:rPr>
        <w:t>If you are the legal guardian or representative appointed by the court for the client, please attach a copy of this authorization to receive this protected health information.</w:t>
      </w:r>
    </w:p>
    <w:p w14:paraId="6B95AED3" w14:textId="77777777" w:rsidR="001C69DB" w:rsidRPr="005B4F8B" w:rsidRDefault="001C69DB" w:rsidP="001C69DB">
      <w:pPr>
        <w:ind w:firstLine="0"/>
        <w:rPr>
          <w:sz w:val="18"/>
          <w:szCs w:val="18"/>
        </w:rPr>
      </w:pPr>
    </w:p>
    <w:p w14:paraId="6860B5AF" w14:textId="72DAB92D" w:rsidR="001C69DB" w:rsidRPr="00E5781A" w:rsidRDefault="001C69DB" w:rsidP="001C69DB">
      <w:pPr>
        <w:spacing w:line="276" w:lineRule="auto"/>
        <w:ind w:firstLine="0"/>
        <w:rPr>
          <w:u w:val="single"/>
        </w:rPr>
      </w:pPr>
      <w:r w:rsidRPr="00E5781A">
        <w:t>Signature:</w:t>
      </w:r>
      <w:r>
        <w:t xml:space="preserve"> ______________________________________________ </w:t>
      </w:r>
      <w:r w:rsidRPr="00E5781A">
        <w:t>Date:</w:t>
      </w:r>
      <w:r>
        <w:t xml:space="preserve"> </w:t>
      </w:r>
      <w:r>
        <w:t xml:space="preserve"> ______________________</w:t>
      </w:r>
    </w:p>
    <w:p w14:paraId="4737A8B6" w14:textId="1150DA66" w:rsidR="00D6325E" w:rsidRPr="00292D71" w:rsidRDefault="001C69DB" w:rsidP="00292D71">
      <w:pPr>
        <w:spacing w:line="276" w:lineRule="auto"/>
        <w:ind w:firstLine="0"/>
        <w:rPr>
          <w:u w:val="single"/>
        </w:rPr>
      </w:pPr>
      <w:r w:rsidRPr="00E5781A">
        <w:t>Printed Name:</w:t>
      </w:r>
      <w:r>
        <w:t xml:space="preserve"> ________________________________________</w:t>
      </w:r>
    </w:p>
    <w:sectPr w:rsidR="00D6325E" w:rsidRPr="0029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DB"/>
    <w:rsid w:val="001C69DB"/>
    <w:rsid w:val="00292D71"/>
    <w:rsid w:val="00D6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8A43"/>
  <w15:chartTrackingRefBased/>
  <w15:docId w15:val="{3742A254-D7B9-41DA-B7AF-129BFFA3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DB"/>
    <w:pPr>
      <w:spacing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Bankers</dc:creator>
  <cp:keywords/>
  <dc:description/>
  <cp:lastModifiedBy>Brian Bankers</cp:lastModifiedBy>
  <cp:revision>2</cp:revision>
  <dcterms:created xsi:type="dcterms:W3CDTF">2023-01-11T19:17:00Z</dcterms:created>
  <dcterms:modified xsi:type="dcterms:W3CDTF">2023-01-11T19:32:00Z</dcterms:modified>
</cp:coreProperties>
</file>